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B" w:rsidRPr="002605B2" w:rsidRDefault="00CC251B" w:rsidP="00CC251B">
      <w:pPr>
        <w:pStyle w:val="a3"/>
        <w:rPr>
          <w:rFonts w:ascii="Times New Roman" w:hAnsi="Times New Roman" w:cs="Times New Roman"/>
        </w:rPr>
      </w:pPr>
    </w:p>
    <w:p w:rsidR="00C653E7" w:rsidRDefault="00C653E7" w:rsidP="00CC2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3E7" w:rsidRPr="009A7E4F" w:rsidRDefault="00C653E7" w:rsidP="00CC251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653E7" w:rsidRDefault="00C653E7" w:rsidP="00CC2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3E7" w:rsidRPr="002F3AA6" w:rsidRDefault="00C653E7" w:rsidP="00C653E7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2F3A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373">
        <w:rPr>
          <w:rFonts w:ascii="Times New Roman" w:hAnsi="Times New Roman" w:cs="Times New Roman"/>
          <w:sz w:val="28"/>
          <w:szCs w:val="28"/>
        </w:rPr>
        <w:t>1</w:t>
      </w:r>
      <w:r w:rsidR="008442A2">
        <w:rPr>
          <w:rFonts w:ascii="Times New Roman" w:hAnsi="Times New Roman" w:cs="Times New Roman"/>
          <w:sz w:val="28"/>
          <w:szCs w:val="28"/>
        </w:rPr>
        <w:t>4</w:t>
      </w:r>
      <w:r w:rsidRPr="002F3AA6">
        <w:rPr>
          <w:rFonts w:ascii="Times New Roman" w:hAnsi="Times New Roman" w:cs="Times New Roman"/>
          <w:sz w:val="28"/>
          <w:szCs w:val="28"/>
        </w:rPr>
        <w:t>.</w:t>
      </w:r>
      <w:r w:rsidR="00F46E67">
        <w:rPr>
          <w:rFonts w:ascii="Times New Roman" w:hAnsi="Times New Roman" w:cs="Times New Roman"/>
          <w:sz w:val="28"/>
          <w:szCs w:val="28"/>
        </w:rPr>
        <w:t>1</w:t>
      </w:r>
      <w:r w:rsidR="005B2373">
        <w:rPr>
          <w:rFonts w:ascii="Times New Roman" w:hAnsi="Times New Roman" w:cs="Times New Roman"/>
          <w:sz w:val="28"/>
          <w:szCs w:val="28"/>
        </w:rPr>
        <w:t>1</w:t>
      </w:r>
      <w:r w:rsidRPr="002F3AA6">
        <w:rPr>
          <w:rFonts w:ascii="Times New Roman" w:hAnsi="Times New Roman" w:cs="Times New Roman"/>
          <w:sz w:val="28"/>
          <w:szCs w:val="28"/>
        </w:rPr>
        <w:t xml:space="preserve">.2014       </w:t>
      </w:r>
      <w:r w:rsidR="00256CF7" w:rsidRPr="002F3AA6">
        <w:rPr>
          <w:rFonts w:ascii="Times New Roman" w:hAnsi="Times New Roman" w:cs="Times New Roman"/>
          <w:sz w:val="28"/>
          <w:szCs w:val="28"/>
        </w:rPr>
        <w:t xml:space="preserve">  </w:t>
      </w:r>
      <w:r w:rsidR="002605B2">
        <w:rPr>
          <w:rFonts w:ascii="Times New Roman" w:hAnsi="Times New Roman" w:cs="Times New Roman"/>
          <w:sz w:val="28"/>
          <w:szCs w:val="28"/>
        </w:rPr>
        <w:t xml:space="preserve"> </w:t>
      </w:r>
      <w:r w:rsidR="00392EFB">
        <w:rPr>
          <w:rFonts w:ascii="Times New Roman" w:hAnsi="Times New Roman" w:cs="Times New Roman"/>
          <w:sz w:val="28"/>
          <w:szCs w:val="28"/>
        </w:rPr>
        <w:t xml:space="preserve"> </w:t>
      </w:r>
      <w:r w:rsidR="00A3324A">
        <w:rPr>
          <w:rFonts w:ascii="Times New Roman" w:hAnsi="Times New Roman" w:cs="Times New Roman"/>
          <w:sz w:val="28"/>
          <w:szCs w:val="28"/>
        </w:rPr>
        <w:t xml:space="preserve"> </w:t>
      </w:r>
      <w:r w:rsidR="005B2373">
        <w:rPr>
          <w:rFonts w:ascii="Times New Roman" w:hAnsi="Times New Roman" w:cs="Times New Roman"/>
          <w:sz w:val="28"/>
          <w:szCs w:val="28"/>
        </w:rPr>
        <w:t>6</w:t>
      </w:r>
      <w:r w:rsidR="008442A2">
        <w:rPr>
          <w:rFonts w:ascii="Times New Roman" w:hAnsi="Times New Roman" w:cs="Times New Roman"/>
          <w:sz w:val="28"/>
          <w:szCs w:val="28"/>
        </w:rPr>
        <w:t>39</w:t>
      </w:r>
    </w:p>
    <w:p w:rsidR="00C653E7" w:rsidRPr="00B05DEE" w:rsidRDefault="00C653E7" w:rsidP="00CC2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1EA" w:rsidRDefault="001011EA" w:rsidP="001011E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4C77" w:rsidRDefault="00124C77" w:rsidP="00CC554A">
      <w:pPr>
        <w:pStyle w:val="a6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52F6" w:rsidRPr="0031441C" w:rsidRDefault="005352F6" w:rsidP="0031441C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2A2" w:rsidRPr="008442A2" w:rsidRDefault="008442A2" w:rsidP="008442A2">
      <w:pPr>
        <w:pStyle w:val="ConsPlusTitle"/>
        <w:widowControl/>
        <w:jc w:val="center"/>
        <w:rPr>
          <w:rFonts w:eastAsia="Times New Roman"/>
          <w:b w:val="0"/>
          <w:i/>
          <w:color w:val="000000" w:themeColor="text1"/>
          <w:sz w:val="28"/>
          <w:szCs w:val="28"/>
        </w:rPr>
      </w:pPr>
      <w:r w:rsidRPr="008442A2">
        <w:rPr>
          <w:bCs w:val="0"/>
          <w:i/>
          <w:color w:val="000000" w:themeColor="text1"/>
          <w:spacing w:val="1"/>
          <w:sz w:val="28"/>
          <w:szCs w:val="28"/>
        </w:rPr>
        <w:t>О внесении изменений в постановление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</w:p>
    <w:p w:rsidR="008442A2" w:rsidRDefault="008442A2" w:rsidP="008442A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42A2" w:rsidRPr="008442A2" w:rsidRDefault="008442A2" w:rsidP="008442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уточнения названия муниципальных услуг</w:t>
      </w:r>
    </w:p>
    <w:p w:rsidR="008442A2" w:rsidRPr="008442A2" w:rsidRDefault="008442A2" w:rsidP="008442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2A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ПОСТАНОВЛЯЮ:</w:t>
      </w:r>
    </w:p>
    <w:p w:rsidR="008442A2" w:rsidRPr="008442A2" w:rsidRDefault="008442A2" w:rsidP="008442A2">
      <w:pPr>
        <w:pStyle w:val="ConsPlusTitle"/>
        <w:widowControl/>
        <w:ind w:firstLine="709"/>
        <w:jc w:val="both"/>
        <w:rPr>
          <w:b w:val="0"/>
          <w:bCs w:val="0"/>
          <w:color w:val="000000" w:themeColor="text1"/>
          <w:spacing w:val="1"/>
          <w:sz w:val="28"/>
          <w:szCs w:val="28"/>
        </w:rPr>
      </w:pPr>
      <w:r>
        <w:rPr>
          <w:b w:val="0"/>
          <w:color w:val="000000" w:themeColor="text1"/>
          <w:spacing w:val="-3"/>
          <w:sz w:val="28"/>
          <w:szCs w:val="28"/>
        </w:rPr>
        <w:t>1.</w:t>
      </w:r>
      <w:r w:rsidRPr="008442A2">
        <w:rPr>
          <w:b w:val="0"/>
          <w:color w:val="000000" w:themeColor="text1"/>
          <w:spacing w:val="-3"/>
          <w:sz w:val="28"/>
          <w:szCs w:val="28"/>
        </w:rPr>
        <w:t xml:space="preserve">Внести в постановление </w:t>
      </w:r>
      <w:r w:rsidRPr="008442A2">
        <w:rPr>
          <w:b w:val="0"/>
          <w:color w:val="000000" w:themeColor="text1"/>
          <w:spacing w:val="1"/>
          <w:sz w:val="28"/>
          <w:szCs w:val="28"/>
        </w:rPr>
        <w:t>администрации Березовского городского округа от 10.12.2013 №737 «</w:t>
      </w:r>
      <w:r w:rsidRPr="008442A2">
        <w:rPr>
          <w:b w:val="0"/>
          <w:bCs w:val="0"/>
          <w:color w:val="000000" w:themeColor="text1"/>
          <w:spacing w:val="1"/>
          <w:sz w:val="28"/>
          <w:szCs w:val="28"/>
        </w:rPr>
        <w:t>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 w:rsidR="0083512C">
        <w:rPr>
          <w:b w:val="0"/>
          <w:bCs w:val="0"/>
          <w:color w:val="000000" w:themeColor="text1"/>
          <w:spacing w:val="1"/>
          <w:sz w:val="28"/>
          <w:szCs w:val="28"/>
        </w:rPr>
        <w:t>:</w:t>
      </w:r>
    </w:p>
    <w:p w:rsidR="008442A2" w:rsidRPr="008442A2" w:rsidRDefault="008442A2" w:rsidP="008442A2">
      <w:pPr>
        <w:pStyle w:val="ConsPlusTitle"/>
        <w:widowControl/>
        <w:ind w:firstLine="709"/>
        <w:jc w:val="both"/>
        <w:rPr>
          <w:b w:val="0"/>
          <w:color w:val="000000" w:themeColor="text1"/>
          <w:spacing w:val="-3"/>
          <w:sz w:val="28"/>
          <w:szCs w:val="28"/>
        </w:rPr>
      </w:pPr>
      <w:r>
        <w:rPr>
          <w:b w:val="0"/>
          <w:color w:val="000000" w:themeColor="text1"/>
          <w:spacing w:val="-3"/>
          <w:sz w:val="28"/>
          <w:szCs w:val="28"/>
        </w:rPr>
        <w:t>1.1.</w:t>
      </w:r>
      <w:r w:rsidR="0083512C">
        <w:rPr>
          <w:b w:val="0"/>
          <w:color w:val="000000" w:themeColor="text1"/>
          <w:spacing w:val="-3"/>
          <w:sz w:val="28"/>
          <w:szCs w:val="28"/>
        </w:rPr>
        <w:t>Г</w:t>
      </w:r>
      <w:r w:rsidRPr="008442A2">
        <w:rPr>
          <w:b w:val="0"/>
          <w:color w:val="000000" w:themeColor="text1"/>
          <w:spacing w:val="-3"/>
          <w:sz w:val="28"/>
          <w:szCs w:val="28"/>
        </w:rPr>
        <w:t xml:space="preserve">рафу 2 пунктов 46,47,48,59 </w:t>
      </w:r>
      <w:r w:rsidR="0083512C">
        <w:rPr>
          <w:b w:val="0"/>
          <w:color w:val="000000" w:themeColor="text1"/>
          <w:spacing w:val="-3"/>
          <w:sz w:val="28"/>
          <w:szCs w:val="28"/>
        </w:rPr>
        <w:t xml:space="preserve"> утвержденного </w:t>
      </w:r>
      <w:r w:rsidR="0083512C" w:rsidRPr="008442A2">
        <w:rPr>
          <w:b w:val="0"/>
          <w:color w:val="000000" w:themeColor="text1"/>
          <w:spacing w:val="-3"/>
          <w:sz w:val="28"/>
          <w:szCs w:val="28"/>
        </w:rPr>
        <w:t>Перечн</w:t>
      </w:r>
      <w:r w:rsidR="0083512C">
        <w:rPr>
          <w:b w:val="0"/>
          <w:color w:val="000000" w:themeColor="text1"/>
          <w:spacing w:val="-3"/>
          <w:sz w:val="28"/>
          <w:szCs w:val="28"/>
        </w:rPr>
        <w:t>я</w:t>
      </w:r>
      <w:r w:rsidR="0083512C" w:rsidRPr="008442A2">
        <w:rPr>
          <w:b w:val="0"/>
          <w:color w:val="000000" w:themeColor="text1"/>
          <w:spacing w:val="-3"/>
          <w:sz w:val="28"/>
          <w:szCs w:val="28"/>
        </w:rPr>
        <w:t xml:space="preserve"> муниципальных услуг, предоставляемых </w:t>
      </w:r>
      <w:r w:rsidR="0083512C" w:rsidRPr="008442A2">
        <w:rPr>
          <w:b w:val="0"/>
          <w:bCs w:val="0"/>
          <w:color w:val="000000" w:themeColor="text1"/>
          <w:spacing w:val="1"/>
          <w:sz w:val="28"/>
          <w:szCs w:val="28"/>
        </w:rPr>
        <w:t>органами местного самоуправления и муниципальными учреждениями в Березовском городском округе</w:t>
      </w:r>
      <w:r w:rsidR="0083512C" w:rsidRPr="008442A2">
        <w:rPr>
          <w:b w:val="0"/>
          <w:color w:val="000000" w:themeColor="text1"/>
          <w:spacing w:val="-3"/>
          <w:sz w:val="28"/>
          <w:szCs w:val="28"/>
        </w:rPr>
        <w:t xml:space="preserve">  </w:t>
      </w:r>
      <w:r w:rsidRPr="008442A2">
        <w:rPr>
          <w:b w:val="0"/>
          <w:color w:val="000000" w:themeColor="text1"/>
          <w:spacing w:val="-3"/>
          <w:sz w:val="28"/>
          <w:szCs w:val="28"/>
        </w:rPr>
        <w:t>изложить в новой редакции:</w:t>
      </w:r>
    </w:p>
    <w:p w:rsidR="008442A2" w:rsidRPr="008442A2" w:rsidRDefault="008442A2" w:rsidP="008442A2">
      <w:pPr>
        <w:pStyle w:val="ConsPlusTitle"/>
        <w:widowControl/>
        <w:jc w:val="both"/>
        <w:rPr>
          <w:b w:val="0"/>
          <w:color w:val="000000" w:themeColor="text1"/>
          <w:spacing w:val="-3"/>
          <w:sz w:val="28"/>
          <w:szCs w:val="28"/>
        </w:rPr>
      </w:pPr>
      <w:r>
        <w:rPr>
          <w:b w:val="0"/>
          <w:color w:val="000000" w:themeColor="text1"/>
          <w:spacing w:val="-3"/>
          <w:sz w:val="28"/>
          <w:szCs w:val="28"/>
        </w:rPr>
        <w:t>«</w:t>
      </w:r>
    </w:p>
    <w:tbl>
      <w:tblPr>
        <w:tblStyle w:val="af5"/>
        <w:tblW w:w="0" w:type="auto"/>
        <w:tblLook w:val="04A0"/>
      </w:tblPr>
      <w:tblGrid>
        <w:gridCol w:w="566"/>
        <w:gridCol w:w="9535"/>
      </w:tblGrid>
      <w:tr w:rsidR="008442A2" w:rsidRPr="008442A2" w:rsidTr="008442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A2" w:rsidRPr="008442A2" w:rsidRDefault="008442A2" w:rsidP="008442A2">
            <w:pPr>
              <w:pStyle w:val="ConsPlusTitle"/>
              <w:widowControl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442A2">
              <w:rPr>
                <w:b w:val="0"/>
                <w:color w:val="000000" w:themeColor="text1"/>
                <w:sz w:val="28"/>
                <w:szCs w:val="28"/>
              </w:rPr>
              <w:t>46</w:t>
            </w:r>
            <w:r>
              <w:rPr>
                <w:b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A2" w:rsidRPr="008442A2" w:rsidRDefault="008442A2" w:rsidP="008442A2">
            <w:pPr>
              <w:pStyle w:val="ConsPlusTitle"/>
              <w:widowControl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442A2">
              <w:rPr>
                <w:b w:val="0"/>
                <w:color w:val="000000" w:themeColor="text1"/>
                <w:sz w:val="28"/>
                <w:szCs w:val="28"/>
              </w:rPr>
      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</w:t>
            </w:r>
          </w:p>
        </w:tc>
      </w:tr>
      <w:tr w:rsidR="008442A2" w:rsidRPr="008442A2" w:rsidTr="008442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A2" w:rsidRPr="008442A2" w:rsidRDefault="008442A2" w:rsidP="008442A2">
            <w:pPr>
              <w:pStyle w:val="ConsPlusTitle"/>
              <w:widowControl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442A2">
              <w:rPr>
                <w:b w:val="0"/>
                <w:color w:val="000000" w:themeColor="text1"/>
                <w:sz w:val="28"/>
                <w:szCs w:val="28"/>
              </w:rPr>
              <w:t>47</w:t>
            </w:r>
            <w:r>
              <w:rPr>
                <w:b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A2" w:rsidRPr="008442A2" w:rsidRDefault="008442A2" w:rsidP="008442A2">
            <w:pPr>
              <w:pStyle w:val="ConsPlusTitle"/>
              <w:widowControl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442A2">
              <w:rPr>
                <w:b w:val="0"/>
                <w:color w:val="000000" w:themeColor="text1"/>
                <w:sz w:val="28"/>
                <w:szCs w:val="28"/>
              </w:rPr>
              <w:t>Социальная поддержка граждан Березовского городского округа</w:t>
            </w:r>
          </w:p>
        </w:tc>
      </w:tr>
      <w:tr w:rsidR="008442A2" w:rsidRPr="008442A2" w:rsidTr="008442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A2" w:rsidRPr="008442A2" w:rsidRDefault="008442A2" w:rsidP="008442A2">
            <w:pPr>
              <w:pStyle w:val="ConsPlusTitle"/>
              <w:widowControl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442A2">
              <w:rPr>
                <w:b w:val="0"/>
                <w:color w:val="000000" w:themeColor="text1"/>
                <w:sz w:val="28"/>
                <w:szCs w:val="28"/>
              </w:rPr>
              <w:t>48</w:t>
            </w:r>
            <w:r>
              <w:rPr>
                <w:b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A2" w:rsidRPr="008442A2" w:rsidRDefault="008442A2" w:rsidP="008442A2">
            <w:pPr>
              <w:pStyle w:val="ConsPlusTitle"/>
              <w:widowControl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442A2">
              <w:rPr>
                <w:b w:val="0"/>
                <w:color w:val="000000" w:themeColor="text1"/>
                <w:sz w:val="28"/>
                <w:szCs w:val="28"/>
              </w:rPr>
              <w:t>Социальная поддержка одаренных детей</w:t>
            </w:r>
          </w:p>
        </w:tc>
      </w:tr>
      <w:tr w:rsidR="008442A2" w:rsidRPr="008442A2" w:rsidTr="008442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A2" w:rsidRPr="008442A2" w:rsidRDefault="008442A2" w:rsidP="008442A2">
            <w:pPr>
              <w:pStyle w:val="ConsPlusTitle"/>
              <w:widowControl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442A2">
              <w:rPr>
                <w:b w:val="0"/>
                <w:color w:val="000000" w:themeColor="text1"/>
                <w:sz w:val="28"/>
                <w:szCs w:val="28"/>
              </w:rPr>
              <w:t>59</w:t>
            </w:r>
            <w:r>
              <w:rPr>
                <w:b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A2" w:rsidRPr="008442A2" w:rsidRDefault="008442A2" w:rsidP="008442A2">
            <w:pPr>
              <w:pStyle w:val="ConsPlusTitle"/>
              <w:widowControl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442A2">
              <w:rPr>
                <w:b w:val="0"/>
                <w:color w:val="000000" w:themeColor="text1"/>
                <w:sz w:val="28"/>
                <w:szCs w:val="28"/>
              </w:rPr>
              <w:t>Выдача выписки из домовой книги, справок гражданам Березовского городского округа</w:t>
            </w:r>
          </w:p>
        </w:tc>
      </w:tr>
    </w:tbl>
    <w:p w:rsidR="008442A2" w:rsidRPr="008442A2" w:rsidRDefault="008442A2" w:rsidP="008442A2">
      <w:pPr>
        <w:pStyle w:val="ConsPlusTitle"/>
        <w:widowControl/>
        <w:jc w:val="both"/>
        <w:rPr>
          <w:b w:val="0"/>
          <w:color w:val="000000" w:themeColor="text1"/>
          <w:sz w:val="28"/>
          <w:szCs w:val="28"/>
        </w:rPr>
      </w:pPr>
      <w:r w:rsidRPr="008442A2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:rsidR="008442A2" w:rsidRDefault="008442A2" w:rsidP="008442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442A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8442A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Опубликовать данное постановление в газете «Березовский рабочий»</w:t>
      </w:r>
      <w:r w:rsidRPr="008442A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8442A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и разместить на официальном сайте администрации Березовского городского </w:t>
      </w:r>
      <w:r w:rsidRPr="008442A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округа в сети Интернет.</w:t>
      </w:r>
    </w:p>
    <w:p w:rsidR="008442A2" w:rsidRPr="008442A2" w:rsidRDefault="008442A2" w:rsidP="008442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3.</w:t>
      </w:r>
      <w:r w:rsidRPr="008442A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Контроль за исполнением настоящего постановления возложить на</w:t>
      </w:r>
      <w:r w:rsidRPr="008442A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br/>
      </w:r>
      <w:r w:rsidRPr="008442A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первого заместителя главы администрации Березовского городского округа Коргуля А.Г.</w:t>
      </w:r>
    </w:p>
    <w:p w:rsidR="00E908C8" w:rsidRDefault="00E908C8" w:rsidP="00E908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B4B" w:rsidRDefault="00714B4B" w:rsidP="00E908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B4B" w:rsidRPr="00A32745" w:rsidRDefault="00714B4B" w:rsidP="00714B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51B" w:rsidRDefault="00CC251B" w:rsidP="00CC2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EAC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71679E" w:rsidRDefault="00CC251B" w:rsidP="00757F3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C60EA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60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Е.Р.Писцов</w:t>
      </w:r>
    </w:p>
    <w:sectPr w:rsidR="0071679E" w:rsidSect="00714B4B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325" w:rsidRDefault="007D1325" w:rsidP="00D80C9E">
      <w:pPr>
        <w:spacing w:after="0" w:line="240" w:lineRule="auto"/>
      </w:pPr>
      <w:r>
        <w:separator/>
      </w:r>
    </w:p>
  </w:endnote>
  <w:endnote w:type="continuationSeparator" w:id="1">
    <w:p w:rsidR="007D1325" w:rsidRDefault="007D1325" w:rsidP="00D8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325" w:rsidRDefault="007D1325" w:rsidP="00D80C9E">
      <w:pPr>
        <w:spacing w:after="0" w:line="240" w:lineRule="auto"/>
      </w:pPr>
      <w:r>
        <w:separator/>
      </w:r>
    </w:p>
  </w:footnote>
  <w:footnote w:type="continuationSeparator" w:id="1">
    <w:p w:rsidR="007D1325" w:rsidRDefault="007D1325" w:rsidP="00D8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1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0C9E" w:rsidRPr="005F5DDA" w:rsidRDefault="006F2AD8">
        <w:pPr>
          <w:pStyle w:val="ab"/>
          <w:jc w:val="center"/>
          <w:rPr>
            <w:rFonts w:ascii="Times New Roman" w:hAnsi="Times New Roman" w:cs="Times New Roman"/>
          </w:rPr>
        </w:pPr>
        <w:r w:rsidRPr="005F5DDA">
          <w:rPr>
            <w:rFonts w:ascii="Times New Roman" w:hAnsi="Times New Roman" w:cs="Times New Roman"/>
          </w:rPr>
          <w:fldChar w:fldCharType="begin"/>
        </w:r>
        <w:r w:rsidR="00083E9D" w:rsidRPr="005F5DDA">
          <w:rPr>
            <w:rFonts w:ascii="Times New Roman" w:hAnsi="Times New Roman" w:cs="Times New Roman"/>
          </w:rPr>
          <w:instrText xml:space="preserve"> PAGE   \* MERGEFORMAT </w:instrText>
        </w:r>
        <w:r w:rsidRPr="005F5DDA">
          <w:rPr>
            <w:rFonts w:ascii="Times New Roman" w:hAnsi="Times New Roman" w:cs="Times New Roman"/>
          </w:rPr>
          <w:fldChar w:fldCharType="separate"/>
        </w:r>
        <w:r w:rsidR="000A50D0">
          <w:rPr>
            <w:rFonts w:ascii="Times New Roman" w:hAnsi="Times New Roman" w:cs="Times New Roman"/>
            <w:noProof/>
          </w:rPr>
          <w:t>2</w:t>
        </w:r>
        <w:r w:rsidRPr="005F5DDA">
          <w:rPr>
            <w:rFonts w:ascii="Times New Roman" w:hAnsi="Times New Roman" w:cs="Times New Roman"/>
          </w:rPr>
          <w:fldChar w:fldCharType="end"/>
        </w:r>
      </w:p>
    </w:sdtContent>
  </w:sdt>
  <w:p w:rsidR="00D80C9E" w:rsidRDefault="00D80C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66C24"/>
    <w:multiLevelType w:val="multilevel"/>
    <w:tmpl w:val="E9EA4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3">
    <w:nsid w:val="61055304"/>
    <w:multiLevelType w:val="multilevel"/>
    <w:tmpl w:val="46E06062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4">
    <w:nsid w:val="62EF2976"/>
    <w:multiLevelType w:val="hybridMultilevel"/>
    <w:tmpl w:val="7B783114"/>
    <w:lvl w:ilvl="0" w:tplc="0F6CFB34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611A4"/>
    <w:multiLevelType w:val="multilevel"/>
    <w:tmpl w:val="3EEA09F4"/>
    <w:lvl w:ilvl="0">
      <w:start w:val="1"/>
      <w:numFmt w:val="decimal"/>
      <w:lvlText w:val="%1."/>
      <w:lvlJc w:val="left"/>
      <w:pPr>
        <w:ind w:left="1176" w:hanging="816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6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51B"/>
    <w:rsid w:val="00016F9B"/>
    <w:rsid w:val="00026AB2"/>
    <w:rsid w:val="0003471B"/>
    <w:rsid w:val="000403A0"/>
    <w:rsid w:val="00044EF5"/>
    <w:rsid w:val="000534A6"/>
    <w:rsid w:val="00080883"/>
    <w:rsid w:val="00083E9D"/>
    <w:rsid w:val="000A50D0"/>
    <w:rsid w:val="000A6AFA"/>
    <w:rsid w:val="000B3088"/>
    <w:rsid w:val="000B5FC0"/>
    <w:rsid w:val="000C7B72"/>
    <w:rsid w:val="000D09B9"/>
    <w:rsid w:val="000D43DB"/>
    <w:rsid w:val="000F0FAF"/>
    <w:rsid w:val="001011EA"/>
    <w:rsid w:val="001213D8"/>
    <w:rsid w:val="00124C36"/>
    <w:rsid w:val="00124C77"/>
    <w:rsid w:val="00125771"/>
    <w:rsid w:val="001258A7"/>
    <w:rsid w:val="00140C2B"/>
    <w:rsid w:val="001425DA"/>
    <w:rsid w:val="00162698"/>
    <w:rsid w:val="001A541F"/>
    <w:rsid w:val="001E07B7"/>
    <w:rsid w:val="001E5778"/>
    <w:rsid w:val="00226408"/>
    <w:rsid w:val="0023310C"/>
    <w:rsid w:val="0023466A"/>
    <w:rsid w:val="00256CF7"/>
    <w:rsid w:val="002605B2"/>
    <w:rsid w:val="002647FB"/>
    <w:rsid w:val="002667C7"/>
    <w:rsid w:val="0028121A"/>
    <w:rsid w:val="002A6CEB"/>
    <w:rsid w:val="002B7D1A"/>
    <w:rsid w:val="002C0F88"/>
    <w:rsid w:val="002F3508"/>
    <w:rsid w:val="002F3AA6"/>
    <w:rsid w:val="00311C12"/>
    <w:rsid w:val="0031441C"/>
    <w:rsid w:val="00316A52"/>
    <w:rsid w:val="00333E19"/>
    <w:rsid w:val="003422F8"/>
    <w:rsid w:val="003651E0"/>
    <w:rsid w:val="003811C2"/>
    <w:rsid w:val="00390A17"/>
    <w:rsid w:val="00392DE2"/>
    <w:rsid w:val="00392EFB"/>
    <w:rsid w:val="003B17F0"/>
    <w:rsid w:val="004064A4"/>
    <w:rsid w:val="00411401"/>
    <w:rsid w:val="00422959"/>
    <w:rsid w:val="00464697"/>
    <w:rsid w:val="0047112E"/>
    <w:rsid w:val="004823E9"/>
    <w:rsid w:val="00485E56"/>
    <w:rsid w:val="00490A4D"/>
    <w:rsid w:val="004A6460"/>
    <w:rsid w:val="004B6FF9"/>
    <w:rsid w:val="004C2CA7"/>
    <w:rsid w:val="004D7CF0"/>
    <w:rsid w:val="004F12E3"/>
    <w:rsid w:val="004F21BC"/>
    <w:rsid w:val="004F6F37"/>
    <w:rsid w:val="00500B0E"/>
    <w:rsid w:val="00502C53"/>
    <w:rsid w:val="00523639"/>
    <w:rsid w:val="005352F6"/>
    <w:rsid w:val="00555ACA"/>
    <w:rsid w:val="00566D65"/>
    <w:rsid w:val="005B2373"/>
    <w:rsid w:val="005E3F3A"/>
    <w:rsid w:val="005E7C81"/>
    <w:rsid w:val="005F5DDA"/>
    <w:rsid w:val="00604212"/>
    <w:rsid w:val="00604519"/>
    <w:rsid w:val="00621156"/>
    <w:rsid w:val="00651D40"/>
    <w:rsid w:val="006521F4"/>
    <w:rsid w:val="00667B4E"/>
    <w:rsid w:val="006D230A"/>
    <w:rsid w:val="006E4DA7"/>
    <w:rsid w:val="006F2AD8"/>
    <w:rsid w:val="006F4C0C"/>
    <w:rsid w:val="00701718"/>
    <w:rsid w:val="00704698"/>
    <w:rsid w:val="00706111"/>
    <w:rsid w:val="00714B4B"/>
    <w:rsid w:val="0071656C"/>
    <w:rsid w:val="0071679E"/>
    <w:rsid w:val="00731523"/>
    <w:rsid w:val="007361E6"/>
    <w:rsid w:val="00750A8A"/>
    <w:rsid w:val="007526D0"/>
    <w:rsid w:val="00757F3D"/>
    <w:rsid w:val="0077670D"/>
    <w:rsid w:val="00777873"/>
    <w:rsid w:val="007B7A5C"/>
    <w:rsid w:val="007D1325"/>
    <w:rsid w:val="007D7A85"/>
    <w:rsid w:val="007E336D"/>
    <w:rsid w:val="00812DD6"/>
    <w:rsid w:val="00814867"/>
    <w:rsid w:val="008261B8"/>
    <w:rsid w:val="008321B6"/>
    <w:rsid w:val="00834C51"/>
    <w:rsid w:val="0083512C"/>
    <w:rsid w:val="00835E0A"/>
    <w:rsid w:val="008442A2"/>
    <w:rsid w:val="008643FB"/>
    <w:rsid w:val="008B4F2D"/>
    <w:rsid w:val="008C4E3A"/>
    <w:rsid w:val="008E0479"/>
    <w:rsid w:val="008F2B97"/>
    <w:rsid w:val="00905C9A"/>
    <w:rsid w:val="009126B0"/>
    <w:rsid w:val="00923A51"/>
    <w:rsid w:val="00932E54"/>
    <w:rsid w:val="009339E8"/>
    <w:rsid w:val="00934542"/>
    <w:rsid w:val="00956BB0"/>
    <w:rsid w:val="00957BEE"/>
    <w:rsid w:val="00993C40"/>
    <w:rsid w:val="009A15F0"/>
    <w:rsid w:val="009A7817"/>
    <w:rsid w:val="009A7E4F"/>
    <w:rsid w:val="009A7EC2"/>
    <w:rsid w:val="009B4576"/>
    <w:rsid w:val="009D0788"/>
    <w:rsid w:val="009F1791"/>
    <w:rsid w:val="00A11A05"/>
    <w:rsid w:val="00A14026"/>
    <w:rsid w:val="00A21E01"/>
    <w:rsid w:val="00A32745"/>
    <w:rsid w:val="00A3324A"/>
    <w:rsid w:val="00A4533A"/>
    <w:rsid w:val="00A531A1"/>
    <w:rsid w:val="00A53CAE"/>
    <w:rsid w:val="00A61F5D"/>
    <w:rsid w:val="00A6220E"/>
    <w:rsid w:val="00A63C18"/>
    <w:rsid w:val="00A71F3B"/>
    <w:rsid w:val="00A83618"/>
    <w:rsid w:val="00A97059"/>
    <w:rsid w:val="00AA5515"/>
    <w:rsid w:val="00AA7743"/>
    <w:rsid w:val="00AC57CF"/>
    <w:rsid w:val="00AD08B4"/>
    <w:rsid w:val="00AE4920"/>
    <w:rsid w:val="00B000FE"/>
    <w:rsid w:val="00B05041"/>
    <w:rsid w:val="00B165DC"/>
    <w:rsid w:val="00B20918"/>
    <w:rsid w:val="00B26C35"/>
    <w:rsid w:val="00B33362"/>
    <w:rsid w:val="00B33524"/>
    <w:rsid w:val="00B533FF"/>
    <w:rsid w:val="00B83C44"/>
    <w:rsid w:val="00BC7811"/>
    <w:rsid w:val="00BE43D2"/>
    <w:rsid w:val="00C03F19"/>
    <w:rsid w:val="00C06AB3"/>
    <w:rsid w:val="00C117F0"/>
    <w:rsid w:val="00C12BF5"/>
    <w:rsid w:val="00C27D3A"/>
    <w:rsid w:val="00C55100"/>
    <w:rsid w:val="00C554C2"/>
    <w:rsid w:val="00C562B3"/>
    <w:rsid w:val="00C653E7"/>
    <w:rsid w:val="00C82B8E"/>
    <w:rsid w:val="00C93BE9"/>
    <w:rsid w:val="00C9433E"/>
    <w:rsid w:val="00CA5430"/>
    <w:rsid w:val="00CC251B"/>
    <w:rsid w:val="00CC554A"/>
    <w:rsid w:val="00CE3A60"/>
    <w:rsid w:val="00CF1954"/>
    <w:rsid w:val="00CF49E8"/>
    <w:rsid w:val="00D11905"/>
    <w:rsid w:val="00D42362"/>
    <w:rsid w:val="00D44F8C"/>
    <w:rsid w:val="00D6286C"/>
    <w:rsid w:val="00D62E0E"/>
    <w:rsid w:val="00D80C9E"/>
    <w:rsid w:val="00D830E8"/>
    <w:rsid w:val="00D8398A"/>
    <w:rsid w:val="00DA7733"/>
    <w:rsid w:val="00DB43C0"/>
    <w:rsid w:val="00DC73B3"/>
    <w:rsid w:val="00DE35B0"/>
    <w:rsid w:val="00E03DC0"/>
    <w:rsid w:val="00E07A65"/>
    <w:rsid w:val="00E129C2"/>
    <w:rsid w:val="00E25EA3"/>
    <w:rsid w:val="00E37E8C"/>
    <w:rsid w:val="00E72222"/>
    <w:rsid w:val="00E72BC9"/>
    <w:rsid w:val="00E804B5"/>
    <w:rsid w:val="00E873FB"/>
    <w:rsid w:val="00E908C8"/>
    <w:rsid w:val="00EA015E"/>
    <w:rsid w:val="00EA3C82"/>
    <w:rsid w:val="00EA7881"/>
    <w:rsid w:val="00EC124A"/>
    <w:rsid w:val="00EC7D80"/>
    <w:rsid w:val="00ED7F83"/>
    <w:rsid w:val="00EE0B9E"/>
    <w:rsid w:val="00EF0A7B"/>
    <w:rsid w:val="00EF1879"/>
    <w:rsid w:val="00F04C37"/>
    <w:rsid w:val="00F16B75"/>
    <w:rsid w:val="00F2463B"/>
    <w:rsid w:val="00F312E9"/>
    <w:rsid w:val="00F35BE4"/>
    <w:rsid w:val="00F40DB3"/>
    <w:rsid w:val="00F46E67"/>
    <w:rsid w:val="00F66C71"/>
    <w:rsid w:val="00F67851"/>
    <w:rsid w:val="00F73B42"/>
    <w:rsid w:val="00F778F5"/>
    <w:rsid w:val="00FA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1B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51B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CF7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F3AA6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F3AA6"/>
    <w:rPr>
      <w:rFonts w:ascii="Arial" w:eastAsia="Arial Unicode MS" w:hAnsi="Arial" w:cs="Tahoma"/>
      <w:color w:val="auto"/>
      <w:kern w:val="2"/>
      <w:sz w:val="24"/>
      <w:szCs w:val="24"/>
      <w:lang w:eastAsia="ar-SA"/>
    </w:rPr>
  </w:style>
  <w:style w:type="character" w:customStyle="1" w:styleId="1">
    <w:name w:val="Основной шрифт абзаца1"/>
    <w:rsid w:val="002F3AA6"/>
  </w:style>
  <w:style w:type="paragraph" w:styleId="a8">
    <w:name w:val="Body Text Indent"/>
    <w:basedOn w:val="a"/>
    <w:link w:val="a9"/>
    <w:uiPriority w:val="99"/>
    <w:semiHidden/>
    <w:unhideWhenUsed/>
    <w:rsid w:val="004A646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A6460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2A6CEB"/>
    <w:pPr>
      <w:ind w:left="720"/>
      <w:contextualSpacing/>
    </w:pPr>
    <w:rPr>
      <w:rFonts w:eastAsiaTheme="minorHAnsi"/>
      <w:lang w:eastAsia="en-US"/>
    </w:rPr>
  </w:style>
  <w:style w:type="paragraph" w:customStyle="1" w:styleId="Text20body">
    <w:name w:val="Text_20_body"/>
    <w:basedOn w:val="a"/>
    <w:next w:val="a"/>
    <w:rsid w:val="00D80C9E"/>
    <w:pPr>
      <w:spacing w:after="120" w:line="240" w:lineRule="auto"/>
    </w:pPr>
    <w:rPr>
      <w:rFonts w:ascii="Arial" w:eastAsia="Tahoma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8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C9E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8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80C9E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f">
    <w:name w:val="Normal (Web)"/>
    <w:basedOn w:val="a"/>
    <w:semiHidden/>
    <w:unhideWhenUsed/>
    <w:rsid w:val="00311C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F0FAF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color w:val="auto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F0FAF"/>
    <w:pPr>
      <w:spacing w:after="120"/>
    </w:pPr>
  </w:style>
  <w:style w:type="paragraph" w:customStyle="1" w:styleId="stylet1">
    <w:name w:val="stylet1"/>
    <w:basedOn w:val="a"/>
    <w:rsid w:val="009F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"/>
      <w:kern w:val="28"/>
      <w:sz w:val="28"/>
      <w:szCs w:val="24"/>
    </w:rPr>
  </w:style>
  <w:style w:type="paragraph" w:customStyle="1" w:styleId="stylet3">
    <w:name w:val="stylet3"/>
    <w:basedOn w:val="a"/>
    <w:rsid w:val="009F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"/>
      <w:kern w:val="28"/>
      <w:sz w:val="28"/>
      <w:szCs w:val="24"/>
    </w:rPr>
  </w:style>
  <w:style w:type="character" w:customStyle="1" w:styleId="MMTitle">
    <w:name w:val="MM Title Знак"/>
    <w:basedOn w:val="a0"/>
    <w:link w:val="MMTitle0"/>
    <w:locked/>
    <w:rsid w:val="009F179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0"/>
    <w:link w:val="MMTitle"/>
    <w:rsid w:val="009F179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  <w:lang w:eastAsia="en-US"/>
    </w:rPr>
  </w:style>
  <w:style w:type="character" w:styleId="af1">
    <w:name w:val="Strong"/>
    <w:basedOn w:val="a0"/>
    <w:qFormat/>
    <w:rsid w:val="009F1791"/>
    <w:rPr>
      <w:b/>
      <w:bCs/>
    </w:rPr>
  </w:style>
  <w:style w:type="paragraph" w:styleId="af0">
    <w:name w:val="Title"/>
    <w:basedOn w:val="a"/>
    <w:next w:val="a"/>
    <w:link w:val="af2"/>
    <w:uiPriority w:val="10"/>
    <w:qFormat/>
    <w:rsid w:val="009F179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0"/>
    <w:uiPriority w:val="10"/>
    <w:rsid w:val="009F17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56B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6BB0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F35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508"/>
    <w:rPr>
      <w:rFonts w:asciiTheme="minorHAnsi" w:eastAsiaTheme="minorEastAsia" w:hAnsiTheme="minorHAnsi"/>
      <w:color w:val="auto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CE3A60"/>
    <w:rPr>
      <w:i/>
      <w:iCs/>
    </w:rPr>
  </w:style>
  <w:style w:type="character" w:styleId="af4">
    <w:name w:val="Hyperlink"/>
    <w:basedOn w:val="a0"/>
    <w:uiPriority w:val="99"/>
    <w:semiHidden/>
    <w:unhideWhenUsed/>
    <w:rsid w:val="0031441C"/>
    <w:rPr>
      <w:color w:val="0000FF"/>
      <w:u w:val="single"/>
    </w:rPr>
  </w:style>
  <w:style w:type="paragraph" w:customStyle="1" w:styleId="ConsPlusTitle">
    <w:name w:val="ConsPlusTitle"/>
    <w:rsid w:val="008442A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color w:val="auto"/>
      <w:sz w:val="24"/>
      <w:szCs w:val="24"/>
      <w:lang w:eastAsia="ru-RU"/>
    </w:rPr>
  </w:style>
  <w:style w:type="table" w:styleId="af5">
    <w:name w:val="Table Grid"/>
    <w:basedOn w:val="a1"/>
    <w:uiPriority w:val="59"/>
    <w:rsid w:val="008442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mburo</cp:lastModifiedBy>
  <cp:revision>2</cp:revision>
  <cp:lastPrinted>2014-11-20T05:26:00Z</cp:lastPrinted>
  <dcterms:created xsi:type="dcterms:W3CDTF">2014-11-20T05:30:00Z</dcterms:created>
  <dcterms:modified xsi:type="dcterms:W3CDTF">2014-11-20T05:30:00Z</dcterms:modified>
</cp:coreProperties>
</file>